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CF" w:rsidRPr="000E06CF" w:rsidRDefault="000E06CF" w:rsidP="000E06CF">
      <w:pPr>
        <w:jc w:val="both"/>
        <w:rPr>
          <w:rFonts w:ascii="Times New Roman" w:hAnsi="Times New Roman" w:cs="Times New Roman"/>
        </w:rPr>
      </w:pPr>
      <w:bookmarkStart w:id="0" w:name="_GoBack"/>
      <w:r w:rsidRPr="000E06CF">
        <w:rPr>
          <w:rFonts w:ascii="Times New Roman" w:hAnsi="Times New Roman" w:cs="Times New Roman"/>
        </w:rPr>
        <w:t>35</w:t>
      </w:r>
    </w:p>
    <w:p w:rsidR="00D02AE5" w:rsidRPr="00A855C7" w:rsidRDefault="000E06CF" w:rsidP="000E06CF">
      <w:pPr>
        <w:jc w:val="both"/>
        <w:rPr>
          <w:rFonts w:ascii="Times New Roman" w:hAnsi="Times New Roman" w:cs="Times New Roman"/>
        </w:rPr>
      </w:pPr>
      <w:r w:rsidRPr="000E06CF">
        <w:rPr>
          <w:rFonts w:ascii="Times New Roman" w:hAnsi="Times New Roman" w:cs="Times New Roman"/>
        </w:rPr>
        <w:t xml:space="preserve">konsulentvirksomhed vedrørende virksomhedsorganisation og -ledelse; rådgivnings- og konsulentvirksomhed vedrørende forretningsvirksomhed; konsulentvirksomhed vedrørende personalerekruttering; konsulentvirksomhed vedrørende markedsføring; konsulentvirksomhed vedrørende arbejdsformidling; konsulentvirksomhed vedrørende annoncer, reklame og markedsføring; konsulentvirksomhed i forbindelse med organisering eller ledelse af en handelsvirksomhed; bistand, rådgivning og konsulentvirksomhed vedrørende virksomhedsplanlægning; bistand, rådgivning og konsulentvirksomhed vedrørende virksomhedsorganisation; bistand, rådgivning og konsulentvirksomhed vedrørende virksomhedsanalyse; bistand, rådgivning og konsulentvirksomhed vedrørende forretningsledelse; bistand ved forretningsledelse og -konsulentvirksomhed; administration af databehandling; administration af datastyrede arkiver; administration af forretningsanliggender; administration af forretningskontorer for andre; administration af konkurrencer med reklamemæssige formål; administration af kulturelle og uddannelsesmæssige udvekslingsprogrammer; administration af kundeloyalitets- og </w:t>
      </w:r>
      <w:proofErr w:type="spellStart"/>
      <w:r w:rsidRPr="000E06CF">
        <w:rPr>
          <w:rFonts w:ascii="Times New Roman" w:hAnsi="Times New Roman" w:cs="Times New Roman"/>
        </w:rPr>
        <w:t>incitamentordninger</w:t>
      </w:r>
      <w:proofErr w:type="spellEnd"/>
      <w:r w:rsidRPr="000E06CF">
        <w:rPr>
          <w:rFonts w:ascii="Times New Roman" w:hAnsi="Times New Roman" w:cs="Times New Roman"/>
        </w:rPr>
        <w:t xml:space="preserve">; administration af regnskabsmateriale; administration af virksomheder; administration af virksomheders lønningslister for andre; administration og kompilering af computerdatabaser; administration i forbindelse med virksomhedsvurdering; administration i forbindelse med forretningsplanlægning; administration i forbindelse med salgsmetoder; administration i forbindelse med markedsføring; administrativ databehandling; aflæsning af elmålere til faktureringsformål; aflæsning af forbrugsmålere med henblik på fakturering; agenturvirksomhed inden for arrangering af introduktion af virksomheder; agenturvirksomhed inden for rekruttering af modeller; ajourføring af virksomhedsinformation i en computerdatabase; analyse af data og statistikker fra markedsundersøgelser; analyse af </w:t>
      </w:r>
      <w:proofErr w:type="spellStart"/>
      <w:r w:rsidRPr="000E06CF">
        <w:rPr>
          <w:rFonts w:ascii="Times New Roman" w:hAnsi="Times New Roman" w:cs="Times New Roman"/>
        </w:rPr>
        <w:t>forretningmæssige</w:t>
      </w:r>
      <w:proofErr w:type="spellEnd"/>
      <w:r w:rsidRPr="000E06CF">
        <w:rPr>
          <w:rFonts w:ascii="Times New Roman" w:hAnsi="Times New Roman" w:cs="Times New Roman"/>
        </w:rPr>
        <w:t xml:space="preserve"> statistikker; analyse af forretningsledelse; analyse af forretningsmæssig information; analyse af forretningstendenser; analyse af kostpriser; analyse af markedsføringstendenser; analyse af markedsundersøgelser; analyse af offentlighedens kendskab til reklamer og annoncer; analyse af omkostninger; analyse af virksomhedsholdninger; analyse af virksomhedsadfærd; analyse af reaktioner på reklamer og markedsundersøgelser; analyse i forbindelse med marketing; analyser af priser; analyser af data fra markedsundersøgelser; analyser af statistikker fra markedsundersøgelser; annonce- og reklamevirksomhed; annonce- og reklamevirksomhed i forbindelse med etablering af forretningsvirksomhed; annonce- og reklamevirksomhed i forbindelse med personalerekruttering; annonce- og reklamevirksomhed og markedsføring via sociale medier; annonce- og reklamevirksomhed og markedsføring via kommunikationskanaler; annonce- og reklamevirksomhed på internettet for andre; annonce- og reklamevirksomhed rettet mod forlagsbranchen; annonce- og reklamevirksomhed samt salgsfremmende tjenesteydelser og tilhørende rådgivning; annonce- og reklamevirksomhed samt salgsfremmende virksomhed; annonce- og reklamevirksomhed til fremme af offentlighedens opmærksomhed på miljøspørgsmål; annonce- og reklamevirksomhed til fremme af offentlighedens opmærksomhed på sociale emner; annonce- og reklamevirksomhed til fremme af offentlighedens kendskab til medicinske problemer; annonce- og reklamevirksomhed tilvejebragt via en database; annonce- og reklamevirksomhed tilvejebragt via internettet; annonce- og reklamevirksomhed vedrørende databaser; annonce- og reklamevirksomhed vedrørende erhvervs- eller beboelsesejendomme; annonce- og reklamevirksomhed via internettet; annonce- og reklamevirksomhed via fjernsyn, radio og post; annonce- og reklamevirksomhed via elektroniske medier og særligt internettet; arbejdsformidlingsvirksomhed rettet mod personer med computerkvalifikationer; arrangement og ledelse af handelsmesser; arrangering af annonce- og reklamevirksomhed; arrangering af demonstrationer med reklamemæssige formål; arrangering af demonstrationer til forretningsmæssige formål; arrangering af demonstrationer til handelsformål; arrangering af distribution af reklamemateriale på baggrund af telefonhenvendelser; arrangering af promoveringsaktiviteter for velgørende </w:t>
      </w:r>
      <w:proofErr w:type="spellStart"/>
      <w:r w:rsidRPr="000E06CF">
        <w:rPr>
          <w:rFonts w:ascii="Times New Roman" w:hAnsi="Times New Roman" w:cs="Times New Roman"/>
        </w:rPr>
        <w:t>fundraisingarrangementer</w:t>
      </w:r>
      <w:proofErr w:type="spellEnd"/>
      <w:r w:rsidRPr="000E06CF">
        <w:rPr>
          <w:rFonts w:ascii="Times New Roman" w:hAnsi="Times New Roman" w:cs="Times New Roman"/>
        </w:rPr>
        <w:t xml:space="preserve">; </w:t>
      </w:r>
      <w:r w:rsidRPr="000E06CF">
        <w:rPr>
          <w:rFonts w:ascii="Times New Roman" w:hAnsi="Times New Roman" w:cs="Times New Roman"/>
        </w:rPr>
        <w:lastRenderedPageBreak/>
        <w:t xml:space="preserve">arrangering af præsentationer med forretningsmæssigt sigte; arrangering af præsentationer til forretningsmæssige formål; arrangering af præsentationer med reklamemæssige formål; arrangering af udstillinger med kommercielt eller reklamemæssigt sigte; arrangering af udstillinger med reklamemæssige formål; arrangering af udstillinger med forretningsmæssige formål; arrangering af udstillinger og messer med kommercielle og reklamemæssige formål; arrangering af udstillinger og messer til forretningsmæssige og salgsfremmende formål; arrangering af udstillinger til kommercielle formål; arrangering af varekøb for andre; arrangering og afholdelse af ansættelsesmesser; arrangering og afholdelse af auktioner og omvendte auktioner via computer- og telekommunikationsnetværk; arrangering og afholdelse af handelsmesser inden for forlagsvirksomhed; arrangering og afholdelse af forretningsmøder; arrangering og afholdelse af handelsmesser med erhvervsmæssigt sigte; arrangering og afholdelse af kommercielle udstillinger; arrangering og afholdelse af internetauktioner; arrangering og afholdelse af kunstudstillinger til kommercielle eller reklamemæssige formål; arrangering og afholdelse af markedsføringsarrangementer; arrangering og afholdelse af loppemarkeder; arrangering og gennemførelse af messer og udstillinger med forretningsmæssigt sigte; arrangering og gennemførelse af præsentationer med reklamemæssige formål; arrangering og ledelse af kommercielle udstillinger og shows; arrangering og indrykning af reklamer og annoncer; arrangering og ledelse af udstillinger til forretningsmæssige formål; arrangering og ledelse af salgsfremmende marketingevents for andre; assistance og bistand vedrørende virksomhedsledelse og -organisation; assistance og konsulentbistand inden for virksomhedsledelse på energiområdet; assistance og rådgivning vedrørende virksomhedsledelse; assistance til medarbejdere ved forretningsmæssige anliggender; assistance til virksomhedsledelse i forbindelse med etablering og drift af restauranter; assistance til virksomhedsledelse i forbindelse med restaurantdrift; behandling af forretningsanalyseresultater; benchmarking (evaluering af praksis i forretningsorganisationer); beregning af livscyklusomkostninger til forretningsmæssige formål; bistand i forbindelse med forretningsledelse ved promovering af virksomheder; bistand i forbindelse med rekruttering og placering af personale; bistand i forbindelse med virksomhedsadministration; bistand og rådgivning ved forretningsledelse, også via internettet; bistand og rådgivning vedrørende forretningsorganisation og -ledelse; bistand og rådgivning vedrørende virksomhedsorganisation; bistand til industrielle eller kommercielle virksomheder vedrørende virksomhedsdrift; bistand til industrielle virksomheder vedrørende forretningsledelse; bistand til kommercielle foretagender i forbindelse med virksomhedsledelse; bistand til ledelsen i handelsvirksomheder i forbindelse med pr-virksomhed; bistand ved forretningsledelse (erhvervsmæssig eller industriel); bistand ved forretningsledelse for industrielle organisationer; bistand ved forretningsledelse af parkeringsfaciliteter; bistand ved forretningsledelse i forbindelse med erhvervelse af virksomheder; bistand ved forretningsledelse og -konsulentvirksomhed; bistand ved forretningsledelse og forretningsadministration; bistand ved forretningsledelse og industriel virksomhed; bistand ved forretningsledelse til kommercielle firmaer; bistand ved forretningsplanlægning; bistand ved forretningsudførelse, -ledelse og -administration; bistand ved forretningsvirksomhed og industriel virksomhed; bistand ved indkøb af varer og tjenesteydelser for andre; bistand ved kommerciel eller industriel ledelse; bistand ved kommerciel virksomhed eller industriel virksomhed; bistand ved ledelse af forretningsaktiviteter; bistand ved ledelse af forretningsvirksomhed eller kommercielle funktioner i en industriel eller kommerciel virksomhed; bistand ved ledelse af handelsvirksomheder med hensyn til annonce- og reklamevirksomhed; bistand ved ledelse og drift af handelsvirksomheder; bistand ved markedsføring; bistand ved personaleledelse; bistand ved selskabsledelse; bistand, rådgivning og konsulentvirksomhed vedrørende forretningsledelse; bistand vedrørende forretningsorganisation; bistand, rådgivning og konsulentvirksomhed vedrørende virksomhedsanalyse; bistand, rådgivning og konsulentvirksomhed vedrørende virksomhedsorganisation; bistand, rådgivning og konsulentvirksomhed vedrørende virksomhedsplanlægning; blogbaseret </w:t>
      </w:r>
      <w:proofErr w:type="spellStart"/>
      <w:r w:rsidRPr="000E06CF">
        <w:rPr>
          <w:rFonts w:ascii="Times New Roman" w:hAnsi="Times New Roman" w:cs="Times New Roman"/>
        </w:rPr>
        <w:t>outreachvirksomhed</w:t>
      </w:r>
      <w:proofErr w:type="spellEnd"/>
      <w:r w:rsidRPr="000E06CF">
        <w:rPr>
          <w:rFonts w:ascii="Times New Roman" w:hAnsi="Times New Roman" w:cs="Times New Roman"/>
        </w:rPr>
        <w:t xml:space="preserve">; bureauer inden for forretningsinformation; computerstyrede forretningsundersøgelser; computerstyrede </w:t>
      </w:r>
      <w:r w:rsidRPr="000E06CF">
        <w:rPr>
          <w:rFonts w:ascii="Times New Roman" w:hAnsi="Times New Roman" w:cs="Times New Roman"/>
        </w:rPr>
        <w:lastRenderedPageBreak/>
        <w:t xml:space="preserve">informationstjenester vedrørende forretningsvirksomhed; computerstyret behandling af forretningsinformation; computerstyret databehandling; computerstyret dataindsamling fra salgssteder til detailhandlere; computerstyret genfinding af information vedrørende forretningsvirksomhed; computerstyret informationsvirksomhed til brug ved vurdering af forretningsmuligheder; computerstyret kompilering af bestillingslister; computerstyret kontoradministration; computerstyret lagerbestilling; computerstyret lagerkontrol; computerstyret registeradministration; computerstyret regnskabsførelse; computerstyret udarbejdelse af lageropgørelser; computerstyret virksomhedspromovering; computerstyret verifikation af data (kontoropgave); computerunderstøttet forretningsinformation; cost-benefit-analyser; dataadministration; databaseret lagerstyring; databehandling; databehandling for virksomheder; databehandling i forbindelse med dataindsamling til forretningsmæssige formål; databehandlingsverificering; databehandlingsvirksomhed; dataindlæsning; datasøgning for andre i computerregistre; design af marketingsundersøgelser; design af opinionsundersøgelser; design af reklamebrochurer; design af </w:t>
      </w:r>
      <w:proofErr w:type="spellStart"/>
      <w:r w:rsidRPr="000E06CF">
        <w:rPr>
          <w:rFonts w:ascii="Times New Roman" w:hAnsi="Times New Roman" w:cs="Times New Roman"/>
        </w:rPr>
        <w:t>reklameflyers</w:t>
      </w:r>
      <w:proofErr w:type="spellEnd"/>
      <w:r w:rsidRPr="000E06CF">
        <w:rPr>
          <w:rFonts w:ascii="Times New Roman" w:hAnsi="Times New Roman" w:cs="Times New Roman"/>
        </w:rPr>
        <w:t xml:space="preserve">; design af reklamelogoer; design af reklamemateriale; detailhandel med byggematerialer; detailhandel med byggeudstyr; detailhandel med intelligente armbåndsure; elektronisk udgivelse af tryksager til reklameformål; elektroniske lagerstyringstjenester; engroshandel med computersoftware; engroshandel med it-udstyr (informationsteknologisk udstyr); fakturering (forretningsvirksomhed); fakturering; forberedelse af dokumenter (kontoropgave); forberedelse af dokumenter vedrørende virksomheder; forberedelse af vurdering af skatteforhold; forberedelse af projektundersøgelser vedrørende virksomhedsemner; forberedelse af økonomiske rapporter; foretagelse af vurderinger i forretningsanliggender; formidling af kontrakter vedrørende energiforsyning; formidling af markedsinformation vedrørende forbrugerprodukter; formidling af statistisk information vedrørende forretningsvirksomhed; forretnings- og markedsundersøgelser; formidlingsvirksomhed vedrørende annoncerer og reklamer; forretningsadministration; forretningsadministration; forretningsanalyse; forretningsanalyse, -research og -information; forretningsbistand i forbindelse med virksomhedsimage; forretningsevalueringer; forretningsinformation; forretningsledelse; forretningsledelse; forretningsledelse for freelance serviceudbydere; forretningsledelse for en handelsvirksomhed og en servicevirksomhed; forretningsledelse af transportflåder for andre; forretningsledelse i forbindelse med elektronisk handel; forretningsledelse i forbindelse med butikker; forretningsledelse og -rådgivning; forretningsledelse, inklusive rådgivning om demografiske spørgsmål; forretningsmanagement; forretningsmægling i forbindelse med matchning af potentielle private investorer med iværksættere, der mangler kapital; forretningsmæssig administration i forbindelse med udvikling af virksomheder; forretningsmæssig bistand til virksomheder; forretningsmæssig bistand ved erhvervelse af virksomheder; forretningsmæssig bistand ved virksomhedsdrift; forretningsmæssig bistand vedrørende etablering af erhvervsvirksomhed; forretningsmæssig bistand vedrørende virksomhedsidentitet; forretningsmæssig drift af virksomhed for andre; forretningsmæssig drift af kommercielle virksomheder for andre; forretningsmæssig mæglings- og rådgivningsvirksomhed inden for salg af produkter og levering af tjenesteydelser; forretningsmæssig oplysningsagenturvirksomhed; forretningsmæssig overvågning af forretningsvirksomhed for andre; forretningsmæssig planlægning; forretningsmæssig promoverende virksomhed; forretningsmæssig rådgivning; forretningsmæssig rådgivning i forbindelse med databehandling; forretningsmæssig rådgivning i forbindelse med fabrikation; forretningsmæssig rådgivning i forbindelse med forretningsledelse; forretningsmæssig rådgivning i forbindelse med produktudvikling; forretningsmæssig rådgivning i forbindelse med strategisk markedsføring; forretningsmæssig rådgivning i forbindelse med udnyttelse af opfindelser; forretningsmæssig rådgivning i forbindelse med virksomhedsfusioner; forretningsmæssig rådgivning i forbindelse med virksomhedsovertagelser; forretningsmæssig rådgivning i forbindelse med vækstfinansiering; forretningsmæssig rådgivning i forbindelse med virksomhedsperformance; forretningsmæssig rådgivning til enkeltpersoner; forretningsmæssig rådgivning til firmaer; </w:t>
      </w:r>
      <w:r w:rsidRPr="000E06CF">
        <w:rPr>
          <w:rFonts w:ascii="Times New Roman" w:hAnsi="Times New Roman" w:cs="Times New Roman"/>
        </w:rPr>
        <w:lastRenderedPageBreak/>
        <w:t xml:space="preserve">forretningsmæssig rådgivning vedrørende afhændelse af virksomheder; forretningsmæssig rådgivningsvirksomhed; forretningsmæssig rådgivning vedrørende virksomhedsidentitet; forretningsmæssig strategisk planlægning; forretningsmæssig sekretariatsvirksomhed; forretningsmæssige </w:t>
      </w:r>
      <w:proofErr w:type="spellStart"/>
      <w:r w:rsidRPr="000E06CF">
        <w:rPr>
          <w:rFonts w:ascii="Times New Roman" w:hAnsi="Times New Roman" w:cs="Times New Roman"/>
        </w:rPr>
        <w:t>forespørgelser</w:t>
      </w:r>
      <w:proofErr w:type="spellEnd"/>
      <w:r w:rsidRPr="000E06CF">
        <w:rPr>
          <w:rFonts w:ascii="Times New Roman" w:hAnsi="Times New Roman" w:cs="Times New Roman"/>
        </w:rPr>
        <w:t xml:space="preserve"> og undersøgelser; forretningsmæssige informationskontorer; forretningsmæssige markedsanalyser; forretningsmæssige konsultationer i relation til virksomhedsovertagelser; forretningsmæssige projektundersøgelser for virksomheder; forretningsmæssige statistiske analyser; forretningsmæssige statistiske undersøgelser; forretningsmæssige undersøgelser; forretningsplanlægning; forretningsresearch og -information; forretningsrådgivning i forbindelse med etablering af restauranter; forretningsrådgivning til bestemmelse af løn- og gradueringsstrukturer; forretningsrådgivning vedrørende afhændelse; forretningsundersøgelser; forretningsstrategi og -planlægning; forretningsundersøgelser og -rådgivning; forretningsundersøgelser og information vedrørende forretningsvirksomhed; forretningsvirksomhed i forbindelse med arrangering af joint ventures; forretningsvirksomhed i forbindelse med etablering af foretagender; forvaltning af faglige [erhvervsuddannelses-] certificeringer; forvaltning af personale; forvaltning af registre, nemlig indeksering af dokumenter for andre; </w:t>
      </w:r>
      <w:proofErr w:type="spellStart"/>
      <w:r w:rsidRPr="000E06CF">
        <w:rPr>
          <w:rFonts w:ascii="Times New Roman" w:hAnsi="Times New Roman" w:cs="Times New Roman"/>
        </w:rPr>
        <w:t>franchisingvirksomhed</w:t>
      </w:r>
      <w:proofErr w:type="spellEnd"/>
      <w:r w:rsidRPr="000E06CF">
        <w:rPr>
          <w:rFonts w:ascii="Times New Roman" w:hAnsi="Times New Roman" w:cs="Times New Roman"/>
        </w:rPr>
        <w:t xml:space="preserve"> vedrørende forretningsmæssig bistand til virksomheder; fremmende foranstaltninger af andres design ved formidling af onlineporteføljer via et websted; fremskaffelse af forretningsmæssige statistikker [for andre]; fremskaffelse af forretningsmæssig og kommerciel information; fremskaffelse af information vedrørende rekruttering; fremskaffelse af online oplysninger om forretningsvirksomhed og kommercielle anliggender; fremskaffelse af salgsanalyser; fremstilling af reklamemateriale; fremvisning og demonstration af produkter; genfinding af markedsundersøgelsesdata; gennemførelse af erhvervsmæssige forundersøgelser; gennemførelse af forretningsundersøgelser; gennemførelse af interne erhvervskommunikationsundersøgelser; gennemførelse af marketingundersøgelser; gennemførelse af udstillinger med handelsmæssige formål; gennemførelse af udstillinger med forretningsmæssige formål; gennemførelse af udstillinger med reklameformål; grafisk reklamevirksomhed; genplaceringsydelser [</w:t>
      </w:r>
      <w:proofErr w:type="spellStart"/>
      <w:r w:rsidRPr="000E06CF">
        <w:rPr>
          <w:rFonts w:ascii="Times New Roman" w:hAnsi="Times New Roman" w:cs="Times New Roman"/>
        </w:rPr>
        <w:t>outplacement</w:t>
      </w:r>
      <w:proofErr w:type="spellEnd"/>
      <w:r w:rsidRPr="000E06CF">
        <w:rPr>
          <w:rFonts w:ascii="Times New Roman" w:hAnsi="Times New Roman" w:cs="Times New Roman"/>
        </w:rPr>
        <w:t xml:space="preserve">]; handelsinformation; handelskammervirksomhed vedrørende promovering af handel; handelskammervirksomhed vedrørende promovering af virksomheder; handelsmessevirksomhed og udstillingsvirksomhed med kommercielt formål; </w:t>
      </w:r>
      <w:proofErr w:type="spellStart"/>
      <w:r w:rsidRPr="000E06CF">
        <w:rPr>
          <w:rFonts w:ascii="Times New Roman" w:hAnsi="Times New Roman" w:cs="Times New Roman"/>
        </w:rPr>
        <w:t>headhuntingvirksomhed</w:t>
      </w:r>
      <w:proofErr w:type="spellEnd"/>
      <w:r w:rsidRPr="000E06CF">
        <w:rPr>
          <w:rFonts w:ascii="Times New Roman" w:hAnsi="Times New Roman" w:cs="Times New Roman"/>
        </w:rPr>
        <w:t xml:space="preserve">; </w:t>
      </w:r>
      <w:proofErr w:type="spellStart"/>
      <w:r w:rsidRPr="000E06CF">
        <w:rPr>
          <w:rFonts w:ascii="Times New Roman" w:hAnsi="Times New Roman" w:cs="Times New Roman"/>
        </w:rPr>
        <w:t>hentning</w:t>
      </w:r>
      <w:proofErr w:type="spellEnd"/>
      <w:r w:rsidRPr="000E06CF">
        <w:rPr>
          <w:rFonts w:ascii="Times New Roman" w:hAnsi="Times New Roman" w:cs="Times New Roman"/>
        </w:rPr>
        <w:t xml:space="preserve"> af data; hr-management og rekruttering; import- og eksportagenturer inden for energiområdet; import- og eksportvirksomhed (administrative ydelser); indsamling af kommerciel information; indsamling af information for virksomheder; indsamling af information vedrørende markedsanalyser; indsamling af information vedrørende markedsundersøgelser; indsamling af oplysninger om markedsundersøgelser; indsamling af oplysninger om reklame; indsamling af personaleinformation; indsamling af oplysninger på vegne af virksomheder; indsamling af statistikker for virksomheder; indsamling af statistikker på vegne af virksomheder; indsamling og systematisering af information i computerdatabaser; information eller henvendelser om oplysninger om forretningsvirksomhed og markedsføring; information eller oplysninger vedrørende forretningsvirksomhed; information og rådgivning om udenrigshandel; information og rådgivning vedrørende forretningsvirksomhed; information om salgsmetoder; information om forbrugermarkeder; information vedrørende annonce- og reklamevirksomhed; information vedrørende databehandling; information vedrørende forretningsvirksomhed leveret online fra en computerdatabase eller internettet; information vedrørende forretningsvirksomhed; information vedrørende forretningsanliggender; informations- og rådgivningsvirksomhed vedrørende takster; informationsvirksomhed vedrørende job- og karrieremuligheder; information vedrørende forretningsvirksomhed tilvejebragt via et globalt computernetværk eller internettet; interview i forbindelse med kvalitative markedsundersøgelser; interview i forbindelse med markedsundersøgelser; interviewvirksomhed [i forbindelse med personalerekruttering]; kommerciel administration af licenser på andres varer og tjenesteydelser; kommerciel administration ved </w:t>
      </w:r>
      <w:proofErr w:type="spellStart"/>
      <w:r w:rsidRPr="000E06CF">
        <w:rPr>
          <w:rFonts w:ascii="Times New Roman" w:hAnsi="Times New Roman" w:cs="Times New Roman"/>
        </w:rPr>
        <w:t>licensering</w:t>
      </w:r>
      <w:proofErr w:type="spellEnd"/>
      <w:r w:rsidRPr="000E06CF">
        <w:rPr>
          <w:rFonts w:ascii="Times New Roman" w:hAnsi="Times New Roman" w:cs="Times New Roman"/>
        </w:rPr>
        <w:t xml:space="preserve"> af andres varer og tjenesteydelser; kommerciel bistand ved forretningsledelse; kommerciel formidling; kommerciel information; kommerciel information leveret via adgang til en computerdatabase; </w:t>
      </w:r>
      <w:r w:rsidRPr="000E06CF">
        <w:rPr>
          <w:rFonts w:ascii="Times New Roman" w:hAnsi="Times New Roman" w:cs="Times New Roman"/>
        </w:rPr>
        <w:lastRenderedPageBreak/>
        <w:t xml:space="preserve">kommerciel information og rådgivning til forbrugere [forbrugerrådgivning]; kommerciel information og rådgivning til forbrugere vedrørende kosmetik; kommerciel information og rådgivning til forbrugere vedrørende valg af varer og tjenesteydelser; kompilering af computerdatabaser; kompilering af annoncer til anvendelse på internettet; kommercielle oplysningskontorer, som tilvejebringer forretningsoplysninger, f.eks. marketingoplysninger eller demografiske data; kompilering af data og information samt analyse i forbindelse med forretningsledelse; kompilering af forretningsmæssige statistikker og kommerciel information; kompilering af oplysninger for virksomheder; kompilering af online virksomhedsregistre; kompilering af reklamer og annoncer til brug på internettet; kompilering af statistik vedrørende benyttelse af sundhedssystemet; kompilering af statistiske data i forbindelse med forretningsvirksomhed; kompilering af statistiske data til brug inden for videnskabelig forskning; kompilering af statistiske modeller til tilvejebringelse af information om markedsdynamikker; kompilering af virksomhedsregistre til udgivelse på internettet; kompilering af vejvisere til udgivelse på internettet; kompilering og indføring af informationer i computerdatabaser; kompilering og levering af prisinformation og statistiske oplysninger til handels- og forretningsformål; kompilering og indtastning af oplysninger i computerdatabaser; kompilering og systematisering af information brugt i elektronisk formidling; kompilering og systematisering af information i databanker; kompilering og systematisering af information i databaser; kompilering, produktion og omdeling af reklame- og annoncemateriale; kompilering og systematisering af skriftlig kommunikation og data; konsulent- og rådgivningstjenester i forbindelse med personalerekruttering; konsulent- og rådgivningstjenester vedrørende forretningsvirksomhed; konsulent- og rådgivningstjenester vedrørende personaleanvisning; konsulent- og rådgivningstjenester vedrørende personaleledelse; konsulent- og rådgivningsvirksomhed inden for virksomhedsstrategier; konsulentbistand i forbindelse med forretningsorganisering og -drift, inklusive personaleledelse; konsulentbistand i forbindelse med forretningsorganisering og -ledelse inden for personaleledelse; konsulentbistand i forbindelse med markedsundersøgelse; konsulentbistand i forbindelse med personaleledelse; konsulentbistand i forbindelse med reklamer; konsulentbistand i forbindelse med vurdering af virksomheder; konsulentbistand og information vedrørende regnskabsførelse; konsulentbistand og ledelse vedrørende forretningsprocesser; konsulentbistand ved karriereplanlægning; konsulentbistand vedrørende databehandling; konsulentbistand vedrørende demografi til markedsføringsformål; konsulentbistand vedrørende erhvervsanalyse; konsulentbistand vedrørende forretningsledelse udbudt via internettet; konsulentbistand vedrørende forretningsorganisation og -ledelse; konsulentbistand vedrørende forretningsorganisation og -ledelse; konsulentbistand vedrørende markedssegmentering; konsulentbistand vedrørende markedsundersøgelser; konsulentbistand vedrørende omlægning af virksomheder; konsulentbistand vedrørende personaleanvisning; konsulentbistand vedrørende pr-virksomhed; konsulentbistand vedrørende rekruttering; konsulentbistand vedrørende sponsorater; konsulentbistand vedrørende virksomhedsledelse inden for lederskabsudvikling; konsulenttjenester i forbindelse med forretningsmæssig rekruttering; konsulenttjenester i forbindelse med reklamer og annoncer; konsulenttjenester inden for </w:t>
      </w:r>
      <w:proofErr w:type="spellStart"/>
      <w:r w:rsidRPr="000E06CF">
        <w:rPr>
          <w:rFonts w:ascii="Times New Roman" w:hAnsi="Times New Roman" w:cs="Times New Roman"/>
        </w:rPr>
        <w:t>affiliate</w:t>
      </w:r>
      <w:proofErr w:type="spellEnd"/>
      <w:r w:rsidRPr="000E06CF">
        <w:rPr>
          <w:rFonts w:ascii="Times New Roman" w:hAnsi="Times New Roman" w:cs="Times New Roman"/>
        </w:rPr>
        <w:t xml:space="preserve"> marketing; konsulenttjenester inden for </w:t>
      </w:r>
      <w:proofErr w:type="spellStart"/>
      <w:r w:rsidRPr="000E06CF">
        <w:rPr>
          <w:rFonts w:ascii="Times New Roman" w:hAnsi="Times New Roman" w:cs="Times New Roman"/>
        </w:rPr>
        <w:t>affiliate</w:t>
      </w:r>
      <w:proofErr w:type="spellEnd"/>
      <w:r w:rsidRPr="000E06CF">
        <w:rPr>
          <w:rFonts w:ascii="Times New Roman" w:hAnsi="Times New Roman" w:cs="Times New Roman"/>
        </w:rPr>
        <w:t xml:space="preserve"> marketing; konsulenttjenester og rådgivning vedrørende forretningsledelse; konsulenttjenester inden for markedsføring via internettet; konsulenttjenester vedrørende forretningsledelse inden for informationsteknologi; konsulentvirksomhed i forbindelse med organisering eller ledelse af en handelsvirksomhed; konsulenttjenester vedrørende virksomhedsorganisering; konsulentvirksomhed vedrørende annoncer, reklame og markedsføring; konsulentvirksomhed vedrørende arbejdsformidling; konsulentvirksomhed vedrørende markedsføring; konsulentvirksomhed vedrørende virksomhedsorganisation og -ledelse; konsulentvirksomhed vedrørende personalerekruttering; konsulentydelser vedrørende ansættelse af personale til databehandling; konsulentydelser vedrørende forretningsledelse; konsulentydelser vedrørende forretningsledelse og organisation; konsultation vedrørende personaleadministration; kontorfunktionærydelser [administration]; kontorledelse [for andre]; kontrol af forretningsvirksomhed; </w:t>
      </w:r>
      <w:r w:rsidRPr="000E06CF">
        <w:rPr>
          <w:rFonts w:ascii="Times New Roman" w:hAnsi="Times New Roman" w:cs="Times New Roman"/>
        </w:rPr>
        <w:lastRenderedPageBreak/>
        <w:t xml:space="preserve">lageropgørelse; lagerstyring af dele og komponenter for producenter og leverandører; layoutvirksomhed med reklamemæssige formål; layout til reklamemæssige formål; leasing af medarbejdere til andre; ledelse af en detailvirksomhed for andre; ledelse af forretningsprocesser; ledelse af virksomhedsprojekter [for andre]; ledelse og konsulentydelser vedrørende forretningsprocesser; ledelsesbistand; ledelsesadministration af kommercielle foretagender; ledelsesbistand i forbindelse med forretningsanliggender; ledelsesbistand til erhvervsvirksomheder; ledelsesrådgivning; ledelsesrådgivning i forbindelse med franchising; ledelsesrådgivningsvirksomhed udbudt til forretninger; ledelsesrådgivning vedrørende placering af personale; levering af information vedrørende forretningsvirksomhed, også via internettet, kabelnetværk eller andre former for dataoverførsel; markedsanalyse og -undersøgelse; markedsanalyse; markedsanalyse vedrørende fast ejendom; markedsanalyse vedrørende varers tilgængelighed; markedsanalyse vedrørende salg af varer; markedsanalyser; markedsanalyser og markedsundersøgelser; markedsanalysevirksomhed vedrørende antikviteters tilgængelighed; markedsanalysevirksomhed; markedsføring af andres varer og tjenesteydelser; markedsføring af produkter og tjenesteydelser for andre på internettet; markedsføring af varer og tjenesteydelser for andre via inforeklamer; markedsføring via internettet; markedsføringsrådgivning for producenter; markedsinformation vedrørende markedsstatistikker; markedsinformation vedrørende handelsrapporter; markedsinformationsvirksomhed vedrørende indeksniveauer; markedsundersøgelsesstudier; markedsundersøgelser ved hjælp af en computerdatabase; markedsundersøgelsestjenester vedrørende vaner angående internetbrug; </w:t>
      </w:r>
      <w:proofErr w:type="spellStart"/>
      <w:r w:rsidRPr="000E06CF">
        <w:rPr>
          <w:rFonts w:ascii="Times New Roman" w:hAnsi="Times New Roman" w:cs="Times New Roman"/>
        </w:rPr>
        <w:t>matchingvirksomhed</w:t>
      </w:r>
      <w:proofErr w:type="spellEnd"/>
      <w:r w:rsidRPr="000E06CF">
        <w:rPr>
          <w:rFonts w:ascii="Times New Roman" w:hAnsi="Times New Roman" w:cs="Times New Roman"/>
        </w:rPr>
        <w:t xml:space="preserve"> i forbindelse med onlinereklamenetværk som leder annoncører til websider; meningsmålinger; midlertidig forretningsmæssig ledelse; netværksvirksomhed for onlinevirksomheder; offentlige meningsmålinger; offentliggørelse af reklamemateriale; omdeling af reklamemateriale [foldere, brochurer og tryksager]; omdeling af reklamemateriale og salgsfremmende materiale; omdeling af reklamemæssige løbesedler; omdeling af reklamer og annoncer for andre; omkostningsadministration i forbindelse med regnskabsførelse; omdeling af vareprøver i reklameøjemed; omkostningsanalyser; omkostningsberegninger; omkostningsvurdering; omlægning af forretningsvirksomhed; online ordrebestilling for andre; online promovering af computernetværk og websites; oplysning vedrørende forretningsanliggender; organisation og ledelse af forretningsmæssige incitaments- og loyalitetsprogrammer; organisatorisk konsulentbistand vedrørende kundeloyalitetsordninger; organisering af forretningsledelse; organisering af tegning af abonnementer i forbindelse med andres publikationer; organisering af udstillinger og messer med kommercielle og reklamemæssige formål; personaleadministration; personaleanbringelse og -rekruttering; personaleledelse og beskæftigelsesrådgivning; personaleledelse med reklamemæssige formål; personalerekruttering; personalerådgivning; personalerekrutteringsbureauer; personaleservice (hr-virksomhed); personaleudvælgelse; personaleudvælgelse for andre; personlighedstestning til rekrutteringsformål; placering af personale inden for design; placering af personale; planlægning af anvendelse af personale; planlægning af forretningsledelse; planlægning af forretningsmøder; planlægning af markedsføringsstrategier; planlægning af marketingundersøgelser; planlægning og afholdelse af handelsmesser; planlægning og gennemførelse af messer, udstillinger og præsentationer med økonomiske eller reklamemæssige formål; planlægning vedrørende annonce- og reklamevirksomhed; planlægning vedrørende forretningsledelse, nemlig søgning efter sammenslutningspartnere og virksomhedsovertagelser samt etablering af virksomheder; prisanalyser; professionel konsulentbistand i forbindelse med virksomhedsledelse; professionel konsulentbistand vedrørende forretningsadministration; professionel rekrutteringsvirksomhed; professionel rådgivning vedrørende forretningsvirksomhed; professionel rådgivning vedrørende markedsføring; professionel rådgivning vedrørende personaleledelse; professionel virksomhedsrådgivning vedrørende etablering af virksomheder; professionel virksomhedsrådgivning vedrørende virksomhedsdrift; professionelle forretningsmæssige konsulenttjenester; promovering og afholdelse af fagmesser; præsentation af varer og tjenesteydelser; reklame- og annoncevirksomhed, herunder </w:t>
      </w:r>
      <w:r w:rsidRPr="000E06CF">
        <w:rPr>
          <w:rFonts w:ascii="Times New Roman" w:hAnsi="Times New Roman" w:cs="Times New Roman"/>
        </w:rPr>
        <w:lastRenderedPageBreak/>
        <w:t xml:space="preserve">online reklamevirksomhed på et computernetværk; reklame- og annonceydelser for arkitekter; reklamebureauer; reklamemæssig udgivelsesvirksomhed; reklameomdeling for andre via internettet; rekruttering af lederpersonale; rekruttering af ledende medarbejdere; rådgivning i forbindelse med forretningsledelse; rådgivning i forbindelse med personaleledelse; rådgivning i forbindelse med organisering af virksomhedsledelse; rådgivning i forbindelse med udfærdigelse af selvangivelser; rådgivning inden for forretningsledelse; rådgivning i forbindelse med virksomhedseffektivitet; rådgivning inden for forretningsplanlægning og -kontinuitet; rådgivning og information vedrørende forretningsvirksomhed; rådgivning og information vedrørende erhvervsmæssig forretningsledelse; rådgivning og konsulentbistand vedrørende forretningsvirksomhed; rådgivning til ledelser i forbindelse med rekruttering af personale; rådgivning ved drift af virksomheder som franchisevirksomheder; rådgivning ved forretningsledelse i forbindelse med kommercielle virksomheder; rådgivning ved personaleledelse; rådgivning ved forretningsledelse; rådgivning vedrørende annonce- og reklamevirksomhed; rådgivning vedrørende beskæftigelse; rådgivning vedrørende forretningseffektivitet; rådgivning vedrørende forretningsanliggender; rådgivning vedrørende forretningsadministration; rådgivning vedrørende forretningsledelse inden for transport og levering; rådgivning vedrørende forretningsledelse og markedsføring; rådgivning vedrørende forretningsledelse og -organisation; rådgivning vedrørende forretningsorganisation og -ledelse; rådgivning vedrørende forretningsorganisation; rådgivning vedrørende forretningspromovering; rådgivning vedrørende forretningsvirksomhed i forbindelse med administration af informationsteknologi; rådgivning vedrørende markedsvurderinger; rådgivning vedrørende personaleledelse; rådgivning vedrørende personalerekruttering; rådgivning vedrørende reklamestrategier; rådgivning vedrørende rekruttering; rådgivning vedrørende rekruttering af personale; rådgivning vedrørende rekruttering af medarbejdere; rådgivning vedrørende udvikling af virksomhedsimage; rådgivning vedrørende virksomhedsplanlægning; rådgivning vedrørende virksomhedsorganisation og -økonomi; rådgivning vedrørende virksomhedsstruktur; rådgivningstjenester inden for virksomhedsadministration; rådgivningsvirksomhed i forbindelse med elektronisk databehandling; rådgivningsvirksomhed i forbindelse med reklame på vegne af koncessionshavere; rådgivningsvirksomhed vedrørende forretningsledelse; rådgivningsvirksomhed i forbindelse med rekruttering af personale; rådgivningsvirksomhed vedrørende kommerciel planlægning; rådgivningsvirksomhed vedrørende reklamevirksomhed; tilrettelæggelse af præsentationer til handelsmæssige formål; tilvejebringelse af information vedrørende forretningsvirksomhed i forbindelse med joint ventures; tilvejebringelse af information vedrørende ledelse af forretningsvirksomhed; tilvejebringelse af modeller til salgsfremmende formål; tilvejebringelse af registre med virksomhedsoplysninger via et globalt computernetværk; tilvejebringelse af oplysninger vedrørende databehandling; tjenester inden for statistisk analyse og rapportering til forretningsmæssige formål; tjenester inden for varetagelse af kontoropgaver; tjenester vedrørende forretningsmæssig ledelse for fodboldspillere; tjenesteydelser bestående af sammensætning af statistiske data; tjenesteydelser udbudt af effektivitetseksperter; tjenesteydelser udbudt af rationaliseringseksperter indenfor forretningsvirksomhed; transskription af meddelelser [varetagelse af kontoropgaver]; transskription af meddelelser; tjenesteydelser vedrørende virksomhedsledelse; tjenesteydelser ydet af en franchisegiver, nemlig bistand ved drift eller ledelse af industrielle eller kommercielle virksomheder; udarbejdelse af audiovisuelle præsentationer til brug inden for annonce- og reklamevirksomhed; udarbejdelse af </w:t>
      </w:r>
      <w:proofErr w:type="spellStart"/>
      <w:r w:rsidRPr="000E06CF">
        <w:rPr>
          <w:rFonts w:ascii="Times New Roman" w:hAnsi="Times New Roman" w:cs="Times New Roman"/>
        </w:rPr>
        <w:t>cver</w:t>
      </w:r>
      <w:proofErr w:type="spellEnd"/>
      <w:r w:rsidRPr="000E06CF">
        <w:rPr>
          <w:rFonts w:ascii="Times New Roman" w:hAnsi="Times New Roman" w:cs="Times New Roman"/>
        </w:rPr>
        <w:t xml:space="preserve"> for andre; udarbejdelse af </w:t>
      </w:r>
      <w:proofErr w:type="spellStart"/>
      <w:r w:rsidRPr="000E06CF">
        <w:rPr>
          <w:rFonts w:ascii="Times New Roman" w:hAnsi="Times New Roman" w:cs="Times New Roman"/>
        </w:rPr>
        <w:t>cver</w:t>
      </w:r>
      <w:proofErr w:type="spellEnd"/>
      <w:r w:rsidRPr="000E06CF">
        <w:rPr>
          <w:rFonts w:ascii="Times New Roman" w:hAnsi="Times New Roman" w:cs="Times New Roman"/>
        </w:rPr>
        <w:t xml:space="preserve"> for andre; udarbejdelse af fakturaer; udarbejdelse af forretningsmæssige rapporter; udarbejdelse af forretningsmæssige statistiske data; udarbejdelse af forretningsundersøgelser; udarbejdelse af kommercielle rapporter; udarbejdelse af kontoopgørelser; udarbejdelse af markedsanalyserapporter; udarbejdelse af markedsføringsplaner; udarbejdelse af markedsprospekter; udarbejdelse af materiale til promovering og markedsføring for andre; udarbejdelse af opinionsundersøgelser; udarbejdelse af marketingsundersøgelser; udarbejdelse af regnskaber; udarbejdelse af reklameløbesedler; udarbejdelse af reklamer til brug som websider; udarbejdelse af </w:t>
      </w:r>
      <w:r w:rsidRPr="000E06CF">
        <w:rPr>
          <w:rFonts w:ascii="Times New Roman" w:hAnsi="Times New Roman" w:cs="Times New Roman"/>
        </w:rPr>
        <w:lastRenderedPageBreak/>
        <w:t>virksomhedsrapporter; udarbejdelse af virksomhedsprojektstudier; udarbejdelse af virksomhedsbalancer; udarbejdelse af årsregnskaber for virksomheder; udarbejdelse og gennemførelse af medie- og reklamekampagner samt koncepter; udbredelse af forretningsmæssige data; udbredelse af kommercielle informationer; udbydelse af computerbaserede data vedrørende forretningsvirksomhed; udbydelse af forretningsmæssig bistand ved drift af franchisevirksomheder; udbydelse af kontorassistance; udfærdigelse af statistikker vedrørende forretningsvirksomhed; udfærdigelse og kompilering af forretnings- og erhvervsrapporter og oplysninger; udførelse af markedsstudier omfattende meningsmåling; udførelse af markedsundersøgelser; udgivelse af tryksager til reklamemæssige formål; udlejning af kontorudstyr i kontorfællesskaber; udlicitering af virksomhedsadministration; udsendelse af annonce- og reklamemateriale; udstillinger med kommercielt eller reklamemæssigt sigte; udvikling af salgsfremmende kampagner for virksomheder; varetagelse af kontoropgaver; varetagelse af kontoropgaver; webindeksering med kommercielle eller reklamemæssige formål; virksomheds- og markedsundersøgelser; virksomhedskommunikationsydelser; vurdering i forretningsanliggender; vurdering af forretningsmæssige risici; vurderinger vedrørende virksomhedsledelse i erhvervsvirksomheder; vurderinger til markedsføringsformål; vurderinger vedrørende virksomhedsledelse i professionelle virksomheder; vurderinger vedrørende virksomhedsledelse i industrivirksomheder; ydelser i forbindelse med forretningsadministration; ydelser i forbindelse med forretningsadministration til behandling af salg foretaget på internettet; ydelser i form af forretningsanalyse [virksomhedsanalyse]; ydelser i form af virksomhedsgennemgang; økonomisk analyse med forretningsmæssige formål; økonomisk informationsvirksomhed til forretningsmæssige formål; økonomiske prognoser; økonomiske prognoser i forretningsøjemed; økonomiske prognoser og analyser; økonomiske undersøgelser til forretningsmæssige formål</w:t>
      </w:r>
      <w:bookmarkEnd w:id="0"/>
    </w:p>
    <w:sectPr w:rsidR="00D02AE5" w:rsidRPr="00A855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CF"/>
    <w:rsid w:val="000E06CF"/>
    <w:rsid w:val="0087009B"/>
    <w:rsid w:val="00A855C7"/>
    <w:rsid w:val="00D01371"/>
    <w:rsid w:val="00D02AE5"/>
    <w:rsid w:val="00D5642C"/>
    <w:rsid w:val="00DB53FF"/>
    <w:rsid w:val="00E8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4796</Words>
  <Characters>29261</Characters>
  <Application>Microsoft Office Word</Application>
  <DocSecurity>0</DocSecurity>
  <Lines>243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Patent- og Varemærkestyrelsen</Company>
  <LinksUpToDate>false</LinksUpToDate>
  <CharactersWithSpaces>33990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Faartoft (PVS)</dc:creator>
  <cp:lastModifiedBy>Laila Faartoft (PVS)</cp:lastModifiedBy>
  <cp:revision>1</cp:revision>
  <dcterms:created xsi:type="dcterms:W3CDTF">2019-04-01T12:34:00Z</dcterms:created>
  <dcterms:modified xsi:type="dcterms:W3CDTF">2019-04-01T12:38:00Z</dcterms:modified>
</cp:coreProperties>
</file>